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79" w:rsidRDefault="00217E81" w:rsidP="00540594">
      <w:pPr>
        <w:framePr w:wrap="auto" w:vAnchor="page" w:hAnchor="page" w:x="1156" w:y="888"/>
      </w:pPr>
      <w:r>
        <w:rPr>
          <w:noProof/>
        </w:rPr>
        <w:drawing>
          <wp:inline distT="0" distB="0" distL="0" distR="0">
            <wp:extent cx="1085850" cy="1076325"/>
            <wp:effectExtent l="19050" t="0" r="0" b="0"/>
            <wp:docPr id="1" name="Рисунок 1" descr="logo_NP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PF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FB3" w:rsidRPr="00FD65B0" w:rsidRDefault="00FD65B0" w:rsidP="00540594">
      <w:pPr>
        <w:pStyle w:val="1"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spacing w:val="10"/>
          <w:kern w:val="0"/>
          <w:sz w:val="26"/>
          <w:szCs w:val="26"/>
        </w:rPr>
      </w:pPr>
      <w:r w:rsidRPr="009C1F92">
        <w:rPr>
          <w:rFonts w:ascii="Times New Roman" w:hAnsi="Times New Roman" w:cs="Times New Roman"/>
          <w:bCs w:val="0"/>
          <w:spacing w:val="10"/>
          <w:kern w:val="0"/>
          <w:sz w:val="26"/>
          <w:szCs w:val="26"/>
        </w:rPr>
        <w:t>Акционерное общество</w:t>
      </w:r>
    </w:p>
    <w:p w:rsidR="00A44FB3" w:rsidRPr="00A44FB3" w:rsidRDefault="00A44FB3" w:rsidP="00540594">
      <w:pPr>
        <w:pStyle w:val="1"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spacing w:val="10"/>
          <w:kern w:val="0"/>
          <w:sz w:val="26"/>
          <w:szCs w:val="26"/>
        </w:rPr>
      </w:pPr>
      <w:r w:rsidRPr="00A44FB3">
        <w:rPr>
          <w:rFonts w:ascii="Times New Roman" w:hAnsi="Times New Roman" w:cs="Times New Roman"/>
          <w:bCs w:val="0"/>
          <w:spacing w:val="10"/>
          <w:kern w:val="0"/>
          <w:sz w:val="26"/>
          <w:szCs w:val="26"/>
        </w:rPr>
        <w:t xml:space="preserve">  «Негосударственный пенсионный фонд «Авиаполис</w:t>
      </w:r>
      <w:r w:rsidRPr="00A44FB3">
        <w:rPr>
          <w:rFonts w:ascii="Times New Roman" w:hAnsi="Times New Roman" w:cs="Times New Roman"/>
          <w:bCs w:val="0"/>
          <w:spacing w:val="10"/>
          <w:kern w:val="0"/>
          <w:sz w:val="26"/>
          <w:szCs w:val="26"/>
        </w:rPr>
        <w:sym w:font="Times New Roman" w:char="00BB"/>
      </w:r>
    </w:p>
    <w:p w:rsidR="00A44FB3" w:rsidRPr="00A44FB3" w:rsidRDefault="00A44FB3" w:rsidP="00540594">
      <w:pPr>
        <w:pStyle w:val="1"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spacing w:val="10"/>
          <w:kern w:val="0"/>
          <w:sz w:val="26"/>
          <w:szCs w:val="26"/>
        </w:rPr>
      </w:pPr>
    </w:p>
    <w:p w:rsidR="00A44FB3" w:rsidRPr="00A44FB3" w:rsidRDefault="00A44FB3" w:rsidP="00540594">
      <w:pPr>
        <w:pStyle w:val="1"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spacing w:val="10"/>
          <w:kern w:val="0"/>
          <w:sz w:val="26"/>
          <w:szCs w:val="26"/>
        </w:rPr>
      </w:pPr>
      <w:r w:rsidRPr="00A44FB3">
        <w:rPr>
          <w:rFonts w:ascii="Times New Roman" w:hAnsi="Times New Roman" w:cs="Times New Roman"/>
          <w:bCs w:val="0"/>
          <w:spacing w:val="10"/>
          <w:kern w:val="0"/>
          <w:sz w:val="26"/>
          <w:szCs w:val="26"/>
        </w:rPr>
        <w:t>(</w:t>
      </w:r>
      <w:r w:rsidR="00FD65B0">
        <w:rPr>
          <w:rFonts w:ascii="Times New Roman" w:hAnsi="Times New Roman" w:cs="Times New Roman"/>
          <w:bCs w:val="0"/>
          <w:spacing w:val="10"/>
          <w:kern w:val="0"/>
          <w:sz w:val="26"/>
          <w:szCs w:val="26"/>
        </w:rPr>
        <w:t>А</w:t>
      </w:r>
      <w:r w:rsidRPr="00A44FB3">
        <w:rPr>
          <w:rFonts w:ascii="Times New Roman" w:hAnsi="Times New Roman" w:cs="Times New Roman"/>
          <w:bCs w:val="0"/>
          <w:spacing w:val="10"/>
          <w:kern w:val="0"/>
          <w:sz w:val="26"/>
          <w:szCs w:val="26"/>
        </w:rPr>
        <w:t>О «НПФ «Авиаполис»)</w:t>
      </w:r>
    </w:p>
    <w:p w:rsidR="00A44FB3" w:rsidRPr="00A44FB3" w:rsidRDefault="00A44FB3" w:rsidP="00540594">
      <w:pPr>
        <w:pStyle w:val="1"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spacing w:val="10"/>
          <w:kern w:val="0"/>
          <w:sz w:val="26"/>
          <w:szCs w:val="26"/>
        </w:rPr>
      </w:pPr>
    </w:p>
    <w:tbl>
      <w:tblPr>
        <w:tblW w:w="9889" w:type="dxa"/>
        <w:tblInd w:w="-100" w:type="dxa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3544"/>
        <w:gridCol w:w="835"/>
        <w:gridCol w:w="5402"/>
      </w:tblGrid>
      <w:tr w:rsidR="00A44FB3" w:rsidRPr="00A44FB3" w:rsidTr="00CC1300">
        <w:trPr>
          <w:gridBefore w:val="1"/>
          <w:wBefore w:w="108" w:type="dxa"/>
          <w:cantSplit/>
        </w:trPr>
        <w:tc>
          <w:tcPr>
            <w:tcW w:w="43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FB3" w:rsidRPr="00A44FB3" w:rsidRDefault="00A44FB3" w:rsidP="00540594">
            <w:pPr>
              <w:pStyle w:val="1"/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bCs w:val="0"/>
                <w:spacing w:val="10"/>
                <w:kern w:val="0"/>
                <w:sz w:val="18"/>
                <w:szCs w:val="18"/>
              </w:rPr>
            </w:pPr>
            <w:r w:rsidRPr="00A44FB3">
              <w:rPr>
                <w:rFonts w:ascii="Times New Roman" w:hAnsi="Times New Roman" w:cs="Times New Roman"/>
                <w:bCs w:val="0"/>
                <w:spacing w:val="10"/>
                <w:kern w:val="0"/>
                <w:sz w:val="18"/>
                <w:szCs w:val="18"/>
              </w:rPr>
              <w:t>Адрес места нахождения:</w:t>
            </w:r>
          </w:p>
          <w:p w:rsidR="00A44FB3" w:rsidRPr="00A44FB3" w:rsidRDefault="00A44FB3" w:rsidP="00540594">
            <w:pPr>
              <w:pStyle w:val="1"/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bCs w:val="0"/>
                <w:spacing w:val="10"/>
                <w:kern w:val="0"/>
                <w:sz w:val="18"/>
                <w:szCs w:val="18"/>
              </w:rPr>
            </w:pPr>
            <w:r w:rsidRPr="00A44FB3">
              <w:rPr>
                <w:rFonts w:ascii="Times New Roman" w:hAnsi="Times New Roman" w:cs="Times New Roman"/>
                <w:bCs w:val="0"/>
                <w:spacing w:val="10"/>
                <w:kern w:val="0"/>
                <w:sz w:val="18"/>
                <w:szCs w:val="18"/>
              </w:rPr>
              <w:t>125424, г. Москва</w:t>
            </w:r>
          </w:p>
          <w:p w:rsidR="00A44FB3" w:rsidRPr="00A44FB3" w:rsidRDefault="00A44FB3" w:rsidP="00540594">
            <w:pPr>
              <w:pStyle w:val="1"/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bCs w:val="0"/>
                <w:spacing w:val="10"/>
                <w:kern w:val="0"/>
                <w:sz w:val="18"/>
                <w:szCs w:val="18"/>
              </w:rPr>
            </w:pPr>
            <w:r w:rsidRPr="00A44FB3">
              <w:rPr>
                <w:rFonts w:ascii="Times New Roman" w:hAnsi="Times New Roman" w:cs="Times New Roman"/>
                <w:bCs w:val="0"/>
                <w:spacing w:val="10"/>
                <w:kern w:val="0"/>
                <w:sz w:val="18"/>
                <w:szCs w:val="18"/>
              </w:rPr>
              <w:t xml:space="preserve">Волоколамское шоссе, д. 73, офис </w:t>
            </w:r>
            <w:r w:rsidR="00DD67E6">
              <w:rPr>
                <w:rFonts w:ascii="Times New Roman" w:hAnsi="Times New Roman" w:cs="Times New Roman"/>
                <w:bCs w:val="0"/>
                <w:spacing w:val="10"/>
                <w:kern w:val="0"/>
                <w:sz w:val="18"/>
                <w:szCs w:val="18"/>
              </w:rPr>
              <w:t>40</w:t>
            </w:r>
            <w:r w:rsidR="00385301">
              <w:rPr>
                <w:rFonts w:ascii="Times New Roman" w:hAnsi="Times New Roman" w:cs="Times New Roman"/>
                <w:bCs w:val="0"/>
                <w:spacing w:val="10"/>
                <w:kern w:val="0"/>
                <w:sz w:val="18"/>
                <w:szCs w:val="18"/>
              </w:rPr>
              <w:t>1</w:t>
            </w:r>
          </w:p>
        </w:tc>
        <w:tc>
          <w:tcPr>
            <w:tcW w:w="5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FB3" w:rsidRPr="00A44FB3" w:rsidRDefault="00A44FB3" w:rsidP="00540594">
            <w:pPr>
              <w:pStyle w:val="1"/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bCs w:val="0"/>
                <w:spacing w:val="10"/>
                <w:kern w:val="0"/>
                <w:sz w:val="18"/>
                <w:szCs w:val="18"/>
              </w:rPr>
            </w:pPr>
            <w:r w:rsidRPr="00A44FB3">
              <w:rPr>
                <w:rFonts w:ascii="Times New Roman" w:hAnsi="Times New Roman" w:cs="Times New Roman"/>
                <w:bCs w:val="0"/>
                <w:spacing w:val="10"/>
                <w:kern w:val="0"/>
                <w:sz w:val="18"/>
                <w:szCs w:val="18"/>
              </w:rPr>
              <w:t>Тел./факс (495) 780-34-52</w:t>
            </w:r>
          </w:p>
          <w:p w:rsidR="00A44FB3" w:rsidRPr="00A44FB3" w:rsidRDefault="00A44FB3" w:rsidP="00540594">
            <w:pPr>
              <w:pStyle w:val="1"/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bCs w:val="0"/>
                <w:spacing w:val="10"/>
                <w:kern w:val="0"/>
                <w:sz w:val="18"/>
                <w:szCs w:val="18"/>
              </w:rPr>
            </w:pPr>
            <w:r w:rsidRPr="00A44FB3">
              <w:rPr>
                <w:rFonts w:ascii="Times New Roman" w:hAnsi="Times New Roman" w:cs="Times New Roman"/>
                <w:bCs w:val="0"/>
                <w:spacing w:val="10"/>
                <w:kern w:val="0"/>
                <w:sz w:val="18"/>
                <w:szCs w:val="18"/>
              </w:rPr>
              <w:t xml:space="preserve">E-mail: </w:t>
            </w:r>
            <w:hyperlink r:id="rId8" w:history="1">
              <w:r w:rsidRPr="00A44FB3">
                <w:rPr>
                  <w:rFonts w:ascii="Times New Roman" w:hAnsi="Times New Roman" w:cs="Times New Roman"/>
                  <w:bCs w:val="0"/>
                  <w:spacing w:val="10"/>
                  <w:kern w:val="0"/>
                  <w:sz w:val="18"/>
                  <w:szCs w:val="18"/>
                </w:rPr>
                <w:t>aviapolis@yandex.ru</w:t>
              </w:r>
            </w:hyperlink>
            <w:r w:rsidRPr="00A44FB3">
              <w:rPr>
                <w:rFonts w:ascii="Times New Roman" w:hAnsi="Times New Roman" w:cs="Times New Roman"/>
                <w:bCs w:val="0"/>
                <w:spacing w:val="10"/>
                <w:kern w:val="0"/>
                <w:sz w:val="18"/>
                <w:szCs w:val="18"/>
              </w:rPr>
              <w:t xml:space="preserve">   Сайт: </w:t>
            </w:r>
            <w:hyperlink r:id="rId9" w:history="1">
              <w:r w:rsidRPr="00A44FB3">
                <w:rPr>
                  <w:rFonts w:ascii="Times New Roman" w:hAnsi="Times New Roman" w:cs="Times New Roman"/>
                  <w:bCs w:val="0"/>
                  <w:spacing w:val="10"/>
                  <w:kern w:val="0"/>
                  <w:sz w:val="18"/>
                  <w:szCs w:val="18"/>
                </w:rPr>
                <w:t>www. npf-aviapolis.ru</w:t>
              </w:r>
            </w:hyperlink>
          </w:p>
          <w:p w:rsidR="00A44FB3" w:rsidRPr="00A44FB3" w:rsidRDefault="00A44FB3" w:rsidP="00C301DA">
            <w:pPr>
              <w:pStyle w:val="1"/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bCs w:val="0"/>
                <w:spacing w:val="10"/>
                <w:kern w:val="0"/>
                <w:sz w:val="18"/>
                <w:szCs w:val="18"/>
              </w:rPr>
            </w:pPr>
            <w:r w:rsidRPr="00A44FB3">
              <w:rPr>
                <w:rFonts w:ascii="Times New Roman" w:hAnsi="Times New Roman" w:cs="Times New Roman"/>
                <w:bCs w:val="0"/>
                <w:spacing w:val="10"/>
                <w:kern w:val="0"/>
                <w:sz w:val="18"/>
                <w:szCs w:val="18"/>
              </w:rPr>
              <w:t>ИНН 77</w:t>
            </w:r>
            <w:r w:rsidR="00C301DA">
              <w:rPr>
                <w:rFonts w:ascii="Times New Roman" w:hAnsi="Times New Roman" w:cs="Times New Roman"/>
                <w:bCs w:val="0"/>
                <w:spacing w:val="10"/>
                <w:kern w:val="0"/>
                <w:sz w:val="18"/>
                <w:szCs w:val="18"/>
              </w:rPr>
              <w:t>33334092</w:t>
            </w:r>
            <w:r w:rsidRPr="00A44FB3">
              <w:rPr>
                <w:rFonts w:ascii="Times New Roman" w:hAnsi="Times New Roman" w:cs="Times New Roman"/>
                <w:bCs w:val="0"/>
                <w:spacing w:val="10"/>
                <w:kern w:val="0"/>
                <w:sz w:val="18"/>
                <w:szCs w:val="18"/>
              </w:rPr>
              <w:t xml:space="preserve">   КПП 773301001</w:t>
            </w:r>
          </w:p>
        </w:tc>
      </w:tr>
      <w:tr w:rsidR="00540594" w:rsidRPr="0043609C" w:rsidTr="00583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88"/>
        </w:trPr>
        <w:tc>
          <w:tcPr>
            <w:tcW w:w="3652" w:type="dxa"/>
            <w:gridSpan w:val="2"/>
          </w:tcPr>
          <w:p w:rsidR="00540594" w:rsidRDefault="00540594" w:rsidP="004B3D57">
            <w:pPr>
              <w:rPr>
                <w:sz w:val="28"/>
                <w:szCs w:val="28"/>
              </w:rPr>
            </w:pPr>
          </w:p>
          <w:p w:rsidR="00621B8D" w:rsidRDefault="00621B8D" w:rsidP="004B3D57">
            <w:pPr>
              <w:rPr>
                <w:sz w:val="28"/>
                <w:szCs w:val="28"/>
              </w:rPr>
            </w:pPr>
          </w:p>
          <w:p w:rsidR="00621B8D" w:rsidRDefault="00621B8D" w:rsidP="004B3D57">
            <w:pPr>
              <w:rPr>
                <w:sz w:val="28"/>
                <w:szCs w:val="28"/>
              </w:rPr>
            </w:pPr>
          </w:p>
          <w:p w:rsidR="00621B8D" w:rsidRDefault="00621B8D" w:rsidP="004B3D57">
            <w:pPr>
              <w:rPr>
                <w:sz w:val="28"/>
                <w:szCs w:val="28"/>
              </w:rPr>
            </w:pPr>
          </w:p>
          <w:p w:rsidR="00621B8D" w:rsidRDefault="00621B8D" w:rsidP="004B3D57">
            <w:pPr>
              <w:rPr>
                <w:sz w:val="28"/>
                <w:szCs w:val="28"/>
              </w:rPr>
            </w:pPr>
          </w:p>
          <w:p w:rsidR="00621B8D" w:rsidRDefault="00621B8D" w:rsidP="004B3D57">
            <w:pPr>
              <w:rPr>
                <w:sz w:val="28"/>
                <w:szCs w:val="28"/>
              </w:rPr>
            </w:pPr>
          </w:p>
          <w:p w:rsidR="00621B8D" w:rsidRDefault="00621B8D" w:rsidP="004B3D57">
            <w:pPr>
              <w:rPr>
                <w:sz w:val="28"/>
                <w:szCs w:val="28"/>
              </w:rPr>
            </w:pPr>
          </w:p>
          <w:p w:rsidR="00621B8D" w:rsidRDefault="00621B8D" w:rsidP="004B3D57">
            <w:pPr>
              <w:rPr>
                <w:sz w:val="28"/>
                <w:szCs w:val="28"/>
              </w:rPr>
            </w:pPr>
          </w:p>
          <w:p w:rsidR="00621B8D" w:rsidRDefault="00621B8D" w:rsidP="004B3D57">
            <w:pPr>
              <w:rPr>
                <w:sz w:val="28"/>
                <w:szCs w:val="28"/>
              </w:rPr>
            </w:pPr>
          </w:p>
          <w:p w:rsidR="00621B8D" w:rsidRDefault="00621B8D" w:rsidP="004B3D57">
            <w:pPr>
              <w:rPr>
                <w:sz w:val="28"/>
                <w:szCs w:val="28"/>
              </w:rPr>
            </w:pPr>
          </w:p>
          <w:p w:rsidR="00621B8D" w:rsidRPr="0043609C" w:rsidRDefault="00621B8D" w:rsidP="004B3D5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5" w:type="dxa"/>
          </w:tcPr>
          <w:p w:rsidR="00540594" w:rsidRPr="0043609C" w:rsidRDefault="00540594" w:rsidP="001D095C">
            <w:pPr>
              <w:rPr>
                <w:sz w:val="28"/>
                <w:szCs w:val="28"/>
              </w:rPr>
            </w:pPr>
          </w:p>
        </w:tc>
        <w:tc>
          <w:tcPr>
            <w:tcW w:w="5402" w:type="dxa"/>
          </w:tcPr>
          <w:p w:rsidR="00053331" w:rsidRPr="00053331" w:rsidRDefault="00053331" w:rsidP="0022367B"/>
        </w:tc>
      </w:tr>
    </w:tbl>
    <w:p w:rsidR="00053331" w:rsidRPr="00FA61F8" w:rsidRDefault="00053331" w:rsidP="00053331">
      <w:pPr>
        <w:pStyle w:val="Style4"/>
        <w:widowControl/>
        <w:tabs>
          <w:tab w:val="left" w:pos="-1560"/>
        </w:tabs>
        <w:spacing w:line="276" w:lineRule="auto"/>
        <w:jc w:val="center"/>
        <w:rPr>
          <w:rStyle w:val="FontStyle11"/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FA61F8">
        <w:rPr>
          <w:rStyle w:val="FontStyle12"/>
          <w:rFonts w:ascii="Times New Roman" w:hAnsi="Times New Roman" w:cs="Times New Roman"/>
          <w:sz w:val="28"/>
          <w:szCs w:val="28"/>
        </w:rPr>
        <w:t>Сообщение</w:t>
      </w:r>
    </w:p>
    <w:p w:rsidR="00053331" w:rsidRPr="00FA61F8" w:rsidRDefault="00053331" w:rsidP="00053331">
      <w:pPr>
        <w:pStyle w:val="Style3"/>
        <w:widowControl/>
        <w:spacing w:line="276" w:lineRule="auto"/>
        <w:jc w:val="center"/>
        <w:rPr>
          <w:rStyle w:val="FontStyle12"/>
          <w:rFonts w:ascii="Times New Roman" w:hAnsi="Times New Roman" w:cs="Times New Roman"/>
          <w:i w:val="0"/>
        </w:rPr>
      </w:pPr>
      <w:r w:rsidRPr="00FA61F8">
        <w:rPr>
          <w:rStyle w:val="FontStyle12"/>
          <w:rFonts w:ascii="Times New Roman" w:hAnsi="Times New Roman" w:cs="Times New Roman"/>
        </w:rPr>
        <w:t>об отмене внеочередного общего собрания акционеров</w:t>
      </w:r>
    </w:p>
    <w:p w:rsidR="00053331" w:rsidRPr="00FA61F8" w:rsidRDefault="00053331" w:rsidP="00053331">
      <w:pPr>
        <w:pStyle w:val="Style3"/>
        <w:widowControl/>
        <w:spacing w:line="276" w:lineRule="auto"/>
        <w:jc w:val="center"/>
        <w:rPr>
          <w:rStyle w:val="FontStyle12"/>
          <w:rFonts w:ascii="Times New Roman" w:hAnsi="Times New Roman" w:cs="Times New Roman"/>
          <w:b w:val="0"/>
          <w:bCs w:val="0"/>
        </w:rPr>
      </w:pPr>
      <w:r>
        <w:rPr>
          <w:rStyle w:val="FontStyle12"/>
          <w:rFonts w:ascii="Times New Roman" w:hAnsi="Times New Roman" w:cs="Times New Roman"/>
        </w:rPr>
        <w:t>А</w:t>
      </w:r>
      <w:r w:rsidRPr="00053331">
        <w:rPr>
          <w:rStyle w:val="FontStyle12"/>
          <w:rFonts w:ascii="Times New Roman" w:hAnsi="Times New Roman" w:cs="Times New Roman"/>
        </w:rPr>
        <w:t>кционерного общества «Негосударственный пенсионный фонд «Авиаполис»</w:t>
      </w:r>
    </w:p>
    <w:p w:rsidR="00053331" w:rsidRPr="00FA61F8" w:rsidRDefault="00053331" w:rsidP="00053331">
      <w:pPr>
        <w:pStyle w:val="Style4"/>
        <w:widowControl/>
        <w:spacing w:line="276" w:lineRule="auto"/>
        <w:jc w:val="center"/>
        <w:rPr>
          <w:rStyle w:val="FontStyle12"/>
          <w:rFonts w:ascii="Times New Roman" w:hAnsi="Times New Roman" w:cs="Times New Roman"/>
          <w:i w:val="0"/>
        </w:rPr>
      </w:pPr>
      <w:r w:rsidRPr="00FA61F8">
        <w:rPr>
          <w:rStyle w:val="FontStyle12"/>
          <w:rFonts w:ascii="Times New Roman" w:hAnsi="Times New Roman" w:cs="Times New Roman"/>
        </w:rPr>
        <w:t xml:space="preserve">с </w:t>
      </w:r>
      <w:r w:rsidRPr="00053331">
        <w:rPr>
          <w:rStyle w:val="FontStyle12"/>
          <w:rFonts w:ascii="Times New Roman" w:hAnsi="Times New Roman" w:cs="Times New Roman"/>
        </w:rPr>
        <w:t>датой проведения «02» ноября 2022 года</w:t>
      </w:r>
    </w:p>
    <w:p w:rsidR="00053331" w:rsidRPr="00053331" w:rsidRDefault="00053331" w:rsidP="00053331">
      <w:pPr>
        <w:pStyle w:val="Style3"/>
        <w:widowControl/>
        <w:spacing w:before="120" w:after="120" w:line="276" w:lineRule="auto"/>
        <w:jc w:val="center"/>
        <w:rPr>
          <w:rStyle w:val="FontStyle12"/>
          <w:rFonts w:ascii="Times New Roman" w:hAnsi="Times New Roman" w:cs="Times New Roman"/>
          <w:i w:val="0"/>
        </w:rPr>
      </w:pPr>
      <w:r w:rsidRPr="00053331">
        <w:rPr>
          <w:rStyle w:val="FontStyle12"/>
          <w:rFonts w:ascii="Times New Roman" w:hAnsi="Times New Roman" w:cs="Times New Roman"/>
        </w:rPr>
        <w:t>Уважаемый акционер!</w:t>
      </w:r>
    </w:p>
    <w:p w:rsidR="00053331" w:rsidRPr="00053331" w:rsidRDefault="00053331" w:rsidP="00053331">
      <w:pPr>
        <w:pStyle w:val="Style5"/>
        <w:spacing w:line="276" w:lineRule="auto"/>
        <w:ind w:firstLine="567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053331">
        <w:rPr>
          <w:rFonts w:ascii="Times New Roman" w:hAnsi="Times New Roman" w:cs="Times New Roman"/>
          <w:lang w:eastAsia="ar-SA"/>
        </w:rPr>
        <w:t>Акционерное общество</w:t>
      </w:r>
      <w:r w:rsidRPr="00053331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053331">
        <w:rPr>
          <w:rFonts w:ascii="Times New Roman" w:hAnsi="Times New Roman" w:cs="Times New Roman"/>
        </w:rPr>
        <w:t>«Негосударственный пенсионный фонд «Авиаполис»</w:t>
      </w:r>
      <w:r w:rsidRPr="00053331">
        <w:rPr>
          <w:rFonts w:ascii="Times New Roman" w:hAnsi="Times New Roman" w:cs="Times New Roman"/>
          <w:b/>
          <w:bCs/>
        </w:rPr>
        <w:t xml:space="preserve"> </w:t>
      </w:r>
      <w:r w:rsidRPr="00053331">
        <w:rPr>
          <w:rFonts w:ascii="Times New Roman" w:hAnsi="Times New Roman" w:cs="Times New Roman"/>
        </w:rPr>
        <w:t>(место нахождения: 125424, г. Москва, Волоколамское шоссе, д.73, ОГРН 1187700022377) настоящим сообщает</w:t>
      </w:r>
      <w:r w:rsidRPr="00053331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053331" w:rsidRPr="00053331" w:rsidRDefault="00053331" w:rsidP="00053331">
      <w:pPr>
        <w:pStyle w:val="Style5"/>
        <w:spacing w:line="276" w:lineRule="auto"/>
        <w:ind w:firstLine="567"/>
        <w:rPr>
          <w:rStyle w:val="FontStyle14"/>
          <w:rFonts w:ascii="Times New Roman" w:hAnsi="Times New Roman" w:cs="Times New Roman"/>
          <w:sz w:val="24"/>
          <w:szCs w:val="24"/>
        </w:rPr>
      </w:pPr>
      <w:r w:rsidRPr="00053331">
        <w:rPr>
          <w:rStyle w:val="FontStyle13"/>
          <w:rFonts w:ascii="Times New Roman" w:hAnsi="Times New Roman" w:cs="Times New Roman"/>
          <w:sz w:val="24"/>
          <w:szCs w:val="24"/>
        </w:rPr>
        <w:t xml:space="preserve">Советом директоров </w:t>
      </w:r>
      <w:r w:rsidRPr="00053331">
        <w:rPr>
          <w:rFonts w:ascii="Times New Roman" w:eastAsia="Times New Roman" w:hAnsi="Times New Roman" w:cs="Times New Roman"/>
          <w:spacing w:val="8"/>
        </w:rPr>
        <w:t>АО «НПФ «Авиаполис»</w:t>
      </w:r>
      <w:r w:rsidRPr="00053331">
        <w:rPr>
          <w:rFonts w:ascii="Times New Roman" w:hAnsi="Times New Roman" w:cs="Times New Roman"/>
          <w:spacing w:val="8"/>
        </w:rPr>
        <w:t xml:space="preserve"> </w:t>
      </w:r>
      <w:r w:rsidRPr="00053331">
        <w:rPr>
          <w:rFonts w:ascii="Times New Roman" w:eastAsia="Times New Roman" w:hAnsi="Times New Roman" w:cs="Times New Roman"/>
        </w:rPr>
        <w:t xml:space="preserve">«04» октября </w:t>
      </w:r>
      <w:r w:rsidRPr="00053331">
        <w:rPr>
          <w:rStyle w:val="FontStyle13"/>
          <w:rFonts w:ascii="Times New Roman" w:hAnsi="Times New Roman" w:cs="Times New Roman"/>
          <w:sz w:val="24"/>
          <w:szCs w:val="24"/>
        </w:rPr>
        <w:t xml:space="preserve">2022 года (протокол совета директоров от </w:t>
      </w:r>
      <w:r w:rsidRPr="00053331">
        <w:rPr>
          <w:rFonts w:ascii="Times New Roman" w:eastAsia="Times New Roman" w:hAnsi="Times New Roman" w:cs="Times New Roman"/>
        </w:rPr>
        <w:t xml:space="preserve">«04» октября </w:t>
      </w:r>
      <w:r w:rsidRPr="00053331">
        <w:rPr>
          <w:rStyle w:val="FontStyle13"/>
          <w:rFonts w:ascii="Times New Roman" w:hAnsi="Times New Roman" w:cs="Times New Roman"/>
          <w:sz w:val="24"/>
          <w:szCs w:val="24"/>
        </w:rPr>
        <w:t xml:space="preserve">2022 года № 7/22-СД) принято решение о переносе внеочередного общего собрания акционеров с датой проведения </w:t>
      </w:r>
      <w:r w:rsidRPr="00053331">
        <w:rPr>
          <w:rFonts w:ascii="Times New Roman" w:eastAsia="Times New Roman" w:hAnsi="Times New Roman" w:cs="Times New Roman"/>
        </w:rPr>
        <w:t xml:space="preserve">«02» ноября </w:t>
      </w:r>
      <w:r w:rsidRPr="00053331">
        <w:rPr>
          <w:rStyle w:val="FontStyle13"/>
          <w:rFonts w:ascii="Times New Roman" w:hAnsi="Times New Roman" w:cs="Times New Roman"/>
          <w:sz w:val="24"/>
          <w:szCs w:val="24"/>
        </w:rPr>
        <w:t xml:space="preserve">2022 года, созванного ранее советом директоров Общества на основании его собственной инициативы (протокол совета директоров № 6/22-СД от </w:t>
      </w:r>
      <w:r w:rsidRPr="00053331">
        <w:rPr>
          <w:rFonts w:ascii="Times New Roman" w:eastAsia="Times New Roman" w:hAnsi="Times New Roman" w:cs="Times New Roman"/>
        </w:rPr>
        <w:t xml:space="preserve">«31» августа </w:t>
      </w:r>
      <w:r w:rsidRPr="00053331">
        <w:rPr>
          <w:rStyle w:val="FontStyle13"/>
          <w:rFonts w:ascii="Times New Roman" w:hAnsi="Times New Roman" w:cs="Times New Roman"/>
          <w:sz w:val="24"/>
          <w:szCs w:val="24"/>
        </w:rPr>
        <w:t>2022 года).</w:t>
      </w:r>
    </w:p>
    <w:p w:rsidR="00583C7C" w:rsidRDefault="00583C7C" w:rsidP="00712436">
      <w:pPr>
        <w:jc w:val="both"/>
      </w:pPr>
    </w:p>
    <w:p w:rsidR="00053331" w:rsidRDefault="00053331" w:rsidP="00712436">
      <w:pPr>
        <w:jc w:val="both"/>
      </w:pPr>
    </w:p>
    <w:p w:rsidR="00053331" w:rsidRDefault="00053331" w:rsidP="00712436">
      <w:pPr>
        <w:jc w:val="both"/>
      </w:pPr>
    </w:p>
    <w:p w:rsidR="00053331" w:rsidRDefault="00053331" w:rsidP="00712436">
      <w:pPr>
        <w:jc w:val="both"/>
      </w:pPr>
    </w:p>
    <w:p w:rsidR="00053331" w:rsidRDefault="00053331" w:rsidP="00712436">
      <w:pPr>
        <w:jc w:val="both"/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5"/>
        <w:gridCol w:w="284"/>
        <w:gridCol w:w="2580"/>
        <w:gridCol w:w="284"/>
        <w:gridCol w:w="2750"/>
        <w:gridCol w:w="510"/>
      </w:tblGrid>
      <w:tr w:rsidR="00F65EF8" w:rsidTr="00694ED7"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EF8" w:rsidRDefault="00026D4C" w:rsidP="00F65EF8">
            <w:pPr>
              <w:jc w:val="center"/>
            </w:pPr>
            <w:r>
              <w:t>Ге</w:t>
            </w:r>
            <w:r w:rsidR="00F65EF8">
              <w:t>неральный директор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EF8" w:rsidRDefault="00F65EF8" w:rsidP="00F65EF8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EF8" w:rsidRDefault="00F65EF8" w:rsidP="00F65EF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EF8" w:rsidRDefault="00F65EF8" w:rsidP="00F65EF8"/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EF8" w:rsidRDefault="00F65EF8" w:rsidP="00F65EF8">
            <w:pPr>
              <w:jc w:val="center"/>
            </w:pPr>
            <w:r>
              <w:t>В.Ф.Тащилин</w:t>
            </w:r>
          </w:p>
        </w:tc>
      </w:tr>
      <w:tr w:rsidR="00F65EF8" w:rsidTr="00694ED7">
        <w:trPr>
          <w:gridAfter w:val="1"/>
          <w:wAfter w:w="510" w:type="dxa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65EF8" w:rsidRPr="00647E2A" w:rsidRDefault="00F65EF8" w:rsidP="00FD65B0">
            <w:pPr>
              <w:jc w:val="center"/>
              <w:rPr>
                <w:sz w:val="18"/>
              </w:rPr>
            </w:pPr>
            <w:r w:rsidRPr="00647E2A">
              <w:rPr>
                <w:sz w:val="18"/>
              </w:rPr>
              <w:t>(должность единоличного исполнительного органа финансовой</w:t>
            </w:r>
            <w:r w:rsidR="00CA33A9">
              <w:rPr>
                <w:sz w:val="18"/>
              </w:rPr>
              <w:t xml:space="preserve"> организации</w:t>
            </w:r>
            <w:r w:rsidRPr="00647E2A">
              <w:rPr>
                <w:sz w:val="1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5EF8" w:rsidRPr="00647E2A" w:rsidRDefault="00F65EF8" w:rsidP="00F65EF8">
            <w:pPr>
              <w:rPr>
                <w:sz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65EF8" w:rsidRPr="00647E2A" w:rsidRDefault="00F65EF8" w:rsidP="00F65EF8">
            <w:pPr>
              <w:jc w:val="center"/>
              <w:rPr>
                <w:sz w:val="18"/>
              </w:rPr>
            </w:pPr>
            <w:r w:rsidRPr="00647E2A">
              <w:rPr>
                <w:sz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5EF8" w:rsidRPr="00647E2A" w:rsidRDefault="00F65EF8" w:rsidP="00F65EF8">
            <w:pPr>
              <w:rPr>
                <w:sz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F65EF8" w:rsidRPr="00647E2A" w:rsidRDefault="00F65EF8" w:rsidP="00F65EF8">
            <w:pPr>
              <w:jc w:val="center"/>
              <w:rPr>
                <w:sz w:val="18"/>
              </w:rPr>
            </w:pPr>
            <w:r w:rsidRPr="00647E2A">
              <w:rPr>
                <w:sz w:val="18"/>
              </w:rPr>
              <w:t>(инициалы, фамилия)</w:t>
            </w:r>
          </w:p>
        </w:tc>
      </w:tr>
    </w:tbl>
    <w:p w:rsidR="000670C9" w:rsidRPr="000670C9" w:rsidRDefault="000670C9" w:rsidP="00540594">
      <w:pPr>
        <w:rPr>
          <w:bCs/>
          <w:color w:val="000000"/>
          <w:sz w:val="21"/>
          <w:szCs w:val="21"/>
        </w:rPr>
      </w:pPr>
    </w:p>
    <w:sectPr w:rsidR="000670C9" w:rsidRPr="000670C9" w:rsidSect="00540594">
      <w:footerReference w:type="even" r:id="rId10"/>
      <w:footerReference w:type="default" r:id="rId11"/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52" w:rsidRDefault="009E2352">
      <w:r>
        <w:separator/>
      </w:r>
    </w:p>
  </w:endnote>
  <w:endnote w:type="continuationSeparator" w:id="0">
    <w:p w:rsidR="009E2352" w:rsidRDefault="009E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778" w:rsidRDefault="008D64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5077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0778" w:rsidRDefault="0045077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778" w:rsidRDefault="00450778" w:rsidP="006718B4">
    <w:pPr>
      <w:pStyle w:val="a7"/>
    </w:pPr>
  </w:p>
  <w:p w:rsidR="00450778" w:rsidRDefault="0045077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52" w:rsidRDefault="009E2352">
      <w:r>
        <w:separator/>
      </w:r>
    </w:p>
  </w:footnote>
  <w:footnote w:type="continuationSeparator" w:id="0">
    <w:p w:rsidR="009E2352" w:rsidRDefault="009E2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068"/>
    <w:multiLevelType w:val="hybridMultilevel"/>
    <w:tmpl w:val="23106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3B57"/>
    <w:multiLevelType w:val="hybridMultilevel"/>
    <w:tmpl w:val="781E8FB0"/>
    <w:lvl w:ilvl="0" w:tplc="A54A9BEA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  <w:lvl w:ilvl="1" w:tplc="0419000D">
      <w:start w:val="1"/>
      <w:numFmt w:val="bullet"/>
      <w:lvlText w:val=""/>
      <w:lvlJc w:val="left"/>
      <w:pPr>
        <w:tabs>
          <w:tab w:val="num" w:pos="1707"/>
        </w:tabs>
        <w:ind w:left="1707" w:hanging="360"/>
      </w:pPr>
      <w:rPr>
        <w:rFonts w:ascii="Wingdings" w:hAnsi="Wingdings" w:hint="default"/>
        <w:b/>
        <w:sz w:val="16"/>
      </w:rPr>
    </w:lvl>
    <w:lvl w:ilvl="2" w:tplc="1EC8588C">
      <w:start w:val="6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2" w15:restartNumberingAfterBreak="0">
    <w:nsid w:val="12FF7151"/>
    <w:multiLevelType w:val="hybridMultilevel"/>
    <w:tmpl w:val="117C3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00277"/>
    <w:multiLevelType w:val="hybridMultilevel"/>
    <w:tmpl w:val="A088FFAC"/>
    <w:lvl w:ilvl="0" w:tplc="0419000D">
      <w:start w:val="1"/>
      <w:numFmt w:val="bullet"/>
      <w:lvlText w:val="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FC0017"/>
    <w:multiLevelType w:val="multilevel"/>
    <w:tmpl w:val="DEAC231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5" w15:restartNumberingAfterBreak="0">
    <w:nsid w:val="21FD2BDC"/>
    <w:multiLevelType w:val="hybridMultilevel"/>
    <w:tmpl w:val="516C3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D70A33"/>
    <w:multiLevelType w:val="hybridMultilevel"/>
    <w:tmpl w:val="D4A2E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0578A"/>
    <w:multiLevelType w:val="hybridMultilevel"/>
    <w:tmpl w:val="0C3844A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0D343C5"/>
    <w:multiLevelType w:val="hybridMultilevel"/>
    <w:tmpl w:val="C792A38C"/>
    <w:lvl w:ilvl="0" w:tplc="A858B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1E4C5A"/>
    <w:multiLevelType w:val="hybridMultilevel"/>
    <w:tmpl w:val="97262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3412DC"/>
    <w:multiLevelType w:val="singleLevel"/>
    <w:tmpl w:val="5922EA62"/>
    <w:lvl w:ilvl="0">
      <w:start w:val="1"/>
      <w:numFmt w:val="bullet"/>
      <w:pStyle w:val="a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359835E6"/>
    <w:multiLevelType w:val="hybridMultilevel"/>
    <w:tmpl w:val="1408E830"/>
    <w:lvl w:ilvl="0" w:tplc="1FFA11B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2" w15:restartNumberingAfterBreak="0">
    <w:nsid w:val="377F4C3D"/>
    <w:multiLevelType w:val="hybridMultilevel"/>
    <w:tmpl w:val="0FCC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D7B43"/>
    <w:multiLevelType w:val="hybridMultilevel"/>
    <w:tmpl w:val="876EE8CA"/>
    <w:lvl w:ilvl="0" w:tplc="B4E06C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EC96A3D"/>
    <w:multiLevelType w:val="hybridMultilevel"/>
    <w:tmpl w:val="A9908D54"/>
    <w:lvl w:ilvl="0" w:tplc="B9E04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1A33C6"/>
    <w:multiLevelType w:val="hybridMultilevel"/>
    <w:tmpl w:val="9F4A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F7D2C"/>
    <w:multiLevelType w:val="hybridMultilevel"/>
    <w:tmpl w:val="A8E6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379A6"/>
    <w:multiLevelType w:val="hybridMultilevel"/>
    <w:tmpl w:val="A266CC1E"/>
    <w:lvl w:ilvl="0" w:tplc="10060C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94E4FA8">
      <w:numFmt w:val="none"/>
      <w:lvlText w:val=""/>
      <w:lvlJc w:val="left"/>
      <w:pPr>
        <w:tabs>
          <w:tab w:val="num" w:pos="360"/>
        </w:tabs>
      </w:pPr>
    </w:lvl>
    <w:lvl w:ilvl="2" w:tplc="760C37B4">
      <w:numFmt w:val="none"/>
      <w:lvlText w:val=""/>
      <w:lvlJc w:val="left"/>
      <w:pPr>
        <w:tabs>
          <w:tab w:val="num" w:pos="360"/>
        </w:tabs>
      </w:pPr>
    </w:lvl>
    <w:lvl w:ilvl="3" w:tplc="75BAF514">
      <w:numFmt w:val="none"/>
      <w:lvlText w:val=""/>
      <w:lvlJc w:val="left"/>
      <w:pPr>
        <w:tabs>
          <w:tab w:val="num" w:pos="360"/>
        </w:tabs>
      </w:pPr>
    </w:lvl>
    <w:lvl w:ilvl="4" w:tplc="9880D470">
      <w:numFmt w:val="none"/>
      <w:lvlText w:val=""/>
      <w:lvlJc w:val="left"/>
      <w:pPr>
        <w:tabs>
          <w:tab w:val="num" w:pos="360"/>
        </w:tabs>
      </w:pPr>
    </w:lvl>
    <w:lvl w:ilvl="5" w:tplc="4FDAEFA4">
      <w:numFmt w:val="none"/>
      <w:lvlText w:val=""/>
      <w:lvlJc w:val="left"/>
      <w:pPr>
        <w:tabs>
          <w:tab w:val="num" w:pos="360"/>
        </w:tabs>
      </w:pPr>
    </w:lvl>
    <w:lvl w:ilvl="6" w:tplc="E6B8BF46">
      <w:numFmt w:val="none"/>
      <w:lvlText w:val=""/>
      <w:lvlJc w:val="left"/>
      <w:pPr>
        <w:tabs>
          <w:tab w:val="num" w:pos="360"/>
        </w:tabs>
      </w:pPr>
    </w:lvl>
    <w:lvl w:ilvl="7" w:tplc="80A6D296">
      <w:numFmt w:val="none"/>
      <w:lvlText w:val=""/>
      <w:lvlJc w:val="left"/>
      <w:pPr>
        <w:tabs>
          <w:tab w:val="num" w:pos="360"/>
        </w:tabs>
      </w:pPr>
    </w:lvl>
    <w:lvl w:ilvl="8" w:tplc="4C44540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331552C"/>
    <w:multiLevelType w:val="hybridMultilevel"/>
    <w:tmpl w:val="A2D435E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BA16C22"/>
    <w:multiLevelType w:val="multilevel"/>
    <w:tmpl w:val="3D2AC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AA52AA"/>
    <w:multiLevelType w:val="hybridMultilevel"/>
    <w:tmpl w:val="340ACA72"/>
    <w:lvl w:ilvl="0" w:tplc="0419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EC272CA"/>
    <w:multiLevelType w:val="hybridMultilevel"/>
    <w:tmpl w:val="9A9E08C0"/>
    <w:lvl w:ilvl="0" w:tplc="80B63848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1F09EF"/>
    <w:multiLevelType w:val="multilevel"/>
    <w:tmpl w:val="2DFEEBE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23" w15:restartNumberingAfterBreak="0">
    <w:nsid w:val="650120E0"/>
    <w:multiLevelType w:val="hybridMultilevel"/>
    <w:tmpl w:val="D5326726"/>
    <w:lvl w:ilvl="0" w:tplc="25C669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F93311"/>
    <w:multiLevelType w:val="multilevel"/>
    <w:tmpl w:val="340ACA72"/>
    <w:lvl w:ilvl="0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F1C29A5"/>
    <w:multiLevelType w:val="hybridMultilevel"/>
    <w:tmpl w:val="3306FDAA"/>
    <w:lvl w:ilvl="0" w:tplc="D5942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24"/>
  </w:num>
  <w:num w:numId="5">
    <w:abstractNumId w:val="18"/>
  </w:num>
  <w:num w:numId="6">
    <w:abstractNumId w:val="3"/>
  </w:num>
  <w:num w:numId="7">
    <w:abstractNumId w:val="2"/>
  </w:num>
  <w:num w:numId="8">
    <w:abstractNumId w:val="12"/>
  </w:num>
  <w:num w:numId="9">
    <w:abstractNumId w:val="6"/>
  </w:num>
  <w:num w:numId="10">
    <w:abstractNumId w:val="10"/>
  </w:num>
  <w:num w:numId="11">
    <w:abstractNumId w:val="9"/>
  </w:num>
  <w:num w:numId="12">
    <w:abstractNumId w:val="19"/>
  </w:num>
  <w:num w:numId="13">
    <w:abstractNumId w:val="5"/>
  </w:num>
  <w:num w:numId="14">
    <w:abstractNumId w:val="11"/>
  </w:num>
  <w:num w:numId="15">
    <w:abstractNumId w:val="14"/>
  </w:num>
  <w:num w:numId="16">
    <w:abstractNumId w:val="25"/>
  </w:num>
  <w:num w:numId="17">
    <w:abstractNumId w:val="22"/>
  </w:num>
  <w:num w:numId="18">
    <w:abstractNumId w:val="4"/>
  </w:num>
  <w:num w:numId="19">
    <w:abstractNumId w:val="15"/>
  </w:num>
  <w:num w:numId="20">
    <w:abstractNumId w:val="7"/>
  </w:num>
  <w:num w:numId="21">
    <w:abstractNumId w:val="23"/>
  </w:num>
  <w:num w:numId="22">
    <w:abstractNumId w:val="8"/>
  </w:num>
  <w:num w:numId="23">
    <w:abstractNumId w:val="13"/>
  </w:num>
  <w:num w:numId="24">
    <w:abstractNumId w:val="0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F0"/>
    <w:rsid w:val="0000457B"/>
    <w:rsid w:val="00010D29"/>
    <w:rsid w:val="00020B94"/>
    <w:rsid w:val="00021228"/>
    <w:rsid w:val="0002316C"/>
    <w:rsid w:val="00023EBD"/>
    <w:rsid w:val="00026D4C"/>
    <w:rsid w:val="000300B1"/>
    <w:rsid w:val="0003102C"/>
    <w:rsid w:val="00033F57"/>
    <w:rsid w:val="000344A8"/>
    <w:rsid w:val="00035776"/>
    <w:rsid w:val="00036314"/>
    <w:rsid w:val="00036D84"/>
    <w:rsid w:val="00037F5A"/>
    <w:rsid w:val="000412E7"/>
    <w:rsid w:val="00043A04"/>
    <w:rsid w:val="00053323"/>
    <w:rsid w:val="00053331"/>
    <w:rsid w:val="00060A4F"/>
    <w:rsid w:val="00062F59"/>
    <w:rsid w:val="00064FD9"/>
    <w:rsid w:val="000670C9"/>
    <w:rsid w:val="00075038"/>
    <w:rsid w:val="000770C3"/>
    <w:rsid w:val="000771F4"/>
    <w:rsid w:val="000826BD"/>
    <w:rsid w:val="00091F2F"/>
    <w:rsid w:val="00092FED"/>
    <w:rsid w:val="000947DF"/>
    <w:rsid w:val="000A2991"/>
    <w:rsid w:val="000A3C63"/>
    <w:rsid w:val="000A4899"/>
    <w:rsid w:val="000B66CF"/>
    <w:rsid w:val="000C6128"/>
    <w:rsid w:val="000C77C6"/>
    <w:rsid w:val="000D25DF"/>
    <w:rsid w:val="000D2A5E"/>
    <w:rsid w:val="000D3B64"/>
    <w:rsid w:val="000D4124"/>
    <w:rsid w:val="000D51CB"/>
    <w:rsid w:val="000D64C0"/>
    <w:rsid w:val="000E3197"/>
    <w:rsid w:val="000E3BD7"/>
    <w:rsid w:val="000F04B1"/>
    <w:rsid w:val="000F377D"/>
    <w:rsid w:val="00110ED0"/>
    <w:rsid w:val="00116843"/>
    <w:rsid w:val="00123070"/>
    <w:rsid w:val="00130D23"/>
    <w:rsid w:val="001318CB"/>
    <w:rsid w:val="00131A6B"/>
    <w:rsid w:val="00131C44"/>
    <w:rsid w:val="001369D5"/>
    <w:rsid w:val="00141501"/>
    <w:rsid w:val="00145A56"/>
    <w:rsid w:val="001513A1"/>
    <w:rsid w:val="00156C19"/>
    <w:rsid w:val="0016007B"/>
    <w:rsid w:val="001655CC"/>
    <w:rsid w:val="00173E11"/>
    <w:rsid w:val="00174548"/>
    <w:rsid w:val="00174985"/>
    <w:rsid w:val="00175A21"/>
    <w:rsid w:val="00175C3D"/>
    <w:rsid w:val="00177762"/>
    <w:rsid w:val="001820DC"/>
    <w:rsid w:val="00190581"/>
    <w:rsid w:val="00190D50"/>
    <w:rsid w:val="00196309"/>
    <w:rsid w:val="001A02A2"/>
    <w:rsid w:val="001A7DA1"/>
    <w:rsid w:val="001B0B24"/>
    <w:rsid w:val="001B489C"/>
    <w:rsid w:val="001C055A"/>
    <w:rsid w:val="001C1074"/>
    <w:rsid w:val="001C123A"/>
    <w:rsid w:val="001C41C0"/>
    <w:rsid w:val="001C5B4E"/>
    <w:rsid w:val="001D095C"/>
    <w:rsid w:val="001D0EE4"/>
    <w:rsid w:val="001D11DE"/>
    <w:rsid w:val="001E29FC"/>
    <w:rsid w:val="001F340A"/>
    <w:rsid w:val="001F3B5C"/>
    <w:rsid w:val="001F78D4"/>
    <w:rsid w:val="00205ED4"/>
    <w:rsid w:val="002077CD"/>
    <w:rsid w:val="002141B6"/>
    <w:rsid w:val="00217E81"/>
    <w:rsid w:val="00221034"/>
    <w:rsid w:val="0022367B"/>
    <w:rsid w:val="00226D05"/>
    <w:rsid w:val="00231F03"/>
    <w:rsid w:val="002362D2"/>
    <w:rsid w:val="002371B3"/>
    <w:rsid w:val="00243488"/>
    <w:rsid w:val="00244BF7"/>
    <w:rsid w:val="0024568B"/>
    <w:rsid w:val="002550FC"/>
    <w:rsid w:val="00255594"/>
    <w:rsid w:val="0026439E"/>
    <w:rsid w:val="0026742F"/>
    <w:rsid w:val="0027401D"/>
    <w:rsid w:val="00280969"/>
    <w:rsid w:val="0028736D"/>
    <w:rsid w:val="00292180"/>
    <w:rsid w:val="00294CE3"/>
    <w:rsid w:val="0029541F"/>
    <w:rsid w:val="002A0B1E"/>
    <w:rsid w:val="002A1244"/>
    <w:rsid w:val="002A4046"/>
    <w:rsid w:val="002A63EE"/>
    <w:rsid w:val="002A7862"/>
    <w:rsid w:val="002B260E"/>
    <w:rsid w:val="002B3ACD"/>
    <w:rsid w:val="002B41A9"/>
    <w:rsid w:val="002C19CD"/>
    <w:rsid w:val="002C60CF"/>
    <w:rsid w:val="002D177D"/>
    <w:rsid w:val="002E322B"/>
    <w:rsid w:val="002E5634"/>
    <w:rsid w:val="002E6E4C"/>
    <w:rsid w:val="002F65E4"/>
    <w:rsid w:val="002F7B81"/>
    <w:rsid w:val="002F7E42"/>
    <w:rsid w:val="0030755F"/>
    <w:rsid w:val="00315F83"/>
    <w:rsid w:val="003165C2"/>
    <w:rsid w:val="00324462"/>
    <w:rsid w:val="003452F3"/>
    <w:rsid w:val="00345EF0"/>
    <w:rsid w:val="00352887"/>
    <w:rsid w:val="003561AB"/>
    <w:rsid w:val="003564BE"/>
    <w:rsid w:val="00357146"/>
    <w:rsid w:val="0036369E"/>
    <w:rsid w:val="003647B2"/>
    <w:rsid w:val="00365F61"/>
    <w:rsid w:val="00371D7E"/>
    <w:rsid w:val="00372D51"/>
    <w:rsid w:val="00384687"/>
    <w:rsid w:val="00385301"/>
    <w:rsid w:val="00390232"/>
    <w:rsid w:val="00392DCC"/>
    <w:rsid w:val="003952BD"/>
    <w:rsid w:val="003A2A32"/>
    <w:rsid w:val="003A3C38"/>
    <w:rsid w:val="003A49C6"/>
    <w:rsid w:val="003B242F"/>
    <w:rsid w:val="003B3592"/>
    <w:rsid w:val="003B52A0"/>
    <w:rsid w:val="003B5FDD"/>
    <w:rsid w:val="003C3792"/>
    <w:rsid w:val="003D6D4A"/>
    <w:rsid w:val="003E0B9C"/>
    <w:rsid w:val="003E0DD5"/>
    <w:rsid w:val="003F0713"/>
    <w:rsid w:val="004105B1"/>
    <w:rsid w:val="00420258"/>
    <w:rsid w:val="00422CFD"/>
    <w:rsid w:val="004236F7"/>
    <w:rsid w:val="004323B8"/>
    <w:rsid w:val="0043609C"/>
    <w:rsid w:val="004424CE"/>
    <w:rsid w:val="0044425E"/>
    <w:rsid w:val="004469F7"/>
    <w:rsid w:val="00447990"/>
    <w:rsid w:val="00450778"/>
    <w:rsid w:val="00452C22"/>
    <w:rsid w:val="00456CE9"/>
    <w:rsid w:val="00461500"/>
    <w:rsid w:val="004620A3"/>
    <w:rsid w:val="00464501"/>
    <w:rsid w:val="004650ED"/>
    <w:rsid w:val="004704E6"/>
    <w:rsid w:val="0047191D"/>
    <w:rsid w:val="00472EAD"/>
    <w:rsid w:val="004807DB"/>
    <w:rsid w:val="00486394"/>
    <w:rsid w:val="00486AC2"/>
    <w:rsid w:val="00490235"/>
    <w:rsid w:val="00495911"/>
    <w:rsid w:val="004968DC"/>
    <w:rsid w:val="004A0D30"/>
    <w:rsid w:val="004A4465"/>
    <w:rsid w:val="004A4940"/>
    <w:rsid w:val="004A588E"/>
    <w:rsid w:val="004A6645"/>
    <w:rsid w:val="004A7F7E"/>
    <w:rsid w:val="004B3D57"/>
    <w:rsid w:val="004B6426"/>
    <w:rsid w:val="004C1601"/>
    <w:rsid w:val="004C4D0F"/>
    <w:rsid w:val="004C4D46"/>
    <w:rsid w:val="004C6C36"/>
    <w:rsid w:val="004C7BCD"/>
    <w:rsid w:val="004D1D4A"/>
    <w:rsid w:val="004D21E6"/>
    <w:rsid w:val="004F0063"/>
    <w:rsid w:val="004F464A"/>
    <w:rsid w:val="004F69FF"/>
    <w:rsid w:val="004F7030"/>
    <w:rsid w:val="00500945"/>
    <w:rsid w:val="005067C5"/>
    <w:rsid w:val="00512035"/>
    <w:rsid w:val="00513E1C"/>
    <w:rsid w:val="00515AB9"/>
    <w:rsid w:val="00537A73"/>
    <w:rsid w:val="00540594"/>
    <w:rsid w:val="0054463E"/>
    <w:rsid w:val="005469B2"/>
    <w:rsid w:val="0054772D"/>
    <w:rsid w:val="00551B89"/>
    <w:rsid w:val="00552D2E"/>
    <w:rsid w:val="00560EB9"/>
    <w:rsid w:val="00561102"/>
    <w:rsid w:val="00572E5C"/>
    <w:rsid w:val="005749F6"/>
    <w:rsid w:val="00575840"/>
    <w:rsid w:val="005774A8"/>
    <w:rsid w:val="00583C7C"/>
    <w:rsid w:val="00590849"/>
    <w:rsid w:val="00592A93"/>
    <w:rsid w:val="005A349E"/>
    <w:rsid w:val="005B53FC"/>
    <w:rsid w:val="005C12A0"/>
    <w:rsid w:val="005C3CAE"/>
    <w:rsid w:val="005C6923"/>
    <w:rsid w:val="005D2526"/>
    <w:rsid w:val="005D2E1A"/>
    <w:rsid w:val="005D4CF0"/>
    <w:rsid w:val="005D73CF"/>
    <w:rsid w:val="005E1492"/>
    <w:rsid w:val="005E4C3C"/>
    <w:rsid w:val="005E4E9E"/>
    <w:rsid w:val="005E68C9"/>
    <w:rsid w:val="005E7CA1"/>
    <w:rsid w:val="005E7D54"/>
    <w:rsid w:val="005F04B5"/>
    <w:rsid w:val="00603785"/>
    <w:rsid w:val="00604606"/>
    <w:rsid w:val="006072FF"/>
    <w:rsid w:val="00611884"/>
    <w:rsid w:val="006125FD"/>
    <w:rsid w:val="006161D0"/>
    <w:rsid w:val="00621307"/>
    <w:rsid w:val="00621B8D"/>
    <w:rsid w:val="006262CF"/>
    <w:rsid w:val="00627308"/>
    <w:rsid w:val="00631ED3"/>
    <w:rsid w:val="00631F01"/>
    <w:rsid w:val="00631FAD"/>
    <w:rsid w:val="00635824"/>
    <w:rsid w:val="00647E2A"/>
    <w:rsid w:val="0065040A"/>
    <w:rsid w:val="006510E2"/>
    <w:rsid w:val="00652F7D"/>
    <w:rsid w:val="006532C5"/>
    <w:rsid w:val="00655E4C"/>
    <w:rsid w:val="00660379"/>
    <w:rsid w:val="006613EE"/>
    <w:rsid w:val="00663E91"/>
    <w:rsid w:val="006652F7"/>
    <w:rsid w:val="006663EA"/>
    <w:rsid w:val="00666FC5"/>
    <w:rsid w:val="006718B4"/>
    <w:rsid w:val="006764C9"/>
    <w:rsid w:val="00680E05"/>
    <w:rsid w:val="00682358"/>
    <w:rsid w:val="00694457"/>
    <w:rsid w:val="00694ED7"/>
    <w:rsid w:val="0069519A"/>
    <w:rsid w:val="0069570D"/>
    <w:rsid w:val="006A3095"/>
    <w:rsid w:val="006A4082"/>
    <w:rsid w:val="006A7E3C"/>
    <w:rsid w:val="006C0C1B"/>
    <w:rsid w:val="006D4AE7"/>
    <w:rsid w:val="006E016D"/>
    <w:rsid w:val="006E66DA"/>
    <w:rsid w:val="006F087D"/>
    <w:rsid w:val="006F58B2"/>
    <w:rsid w:val="006F7EE1"/>
    <w:rsid w:val="007028AD"/>
    <w:rsid w:val="00703907"/>
    <w:rsid w:val="00703DEA"/>
    <w:rsid w:val="00705EA2"/>
    <w:rsid w:val="00706142"/>
    <w:rsid w:val="00712436"/>
    <w:rsid w:val="007147D6"/>
    <w:rsid w:val="007174FD"/>
    <w:rsid w:val="007408AB"/>
    <w:rsid w:val="007564A2"/>
    <w:rsid w:val="0075679B"/>
    <w:rsid w:val="0077258B"/>
    <w:rsid w:val="00772737"/>
    <w:rsid w:val="00776FB4"/>
    <w:rsid w:val="007856C8"/>
    <w:rsid w:val="007926F4"/>
    <w:rsid w:val="007939C3"/>
    <w:rsid w:val="007A1482"/>
    <w:rsid w:val="007A25A3"/>
    <w:rsid w:val="007A2CB3"/>
    <w:rsid w:val="007A3034"/>
    <w:rsid w:val="007A7288"/>
    <w:rsid w:val="007A7469"/>
    <w:rsid w:val="007B0ACD"/>
    <w:rsid w:val="007B267C"/>
    <w:rsid w:val="007B5A10"/>
    <w:rsid w:val="007C0747"/>
    <w:rsid w:val="007C0A0D"/>
    <w:rsid w:val="007C205B"/>
    <w:rsid w:val="007C2076"/>
    <w:rsid w:val="007C2AE4"/>
    <w:rsid w:val="007C3C23"/>
    <w:rsid w:val="007C794B"/>
    <w:rsid w:val="007C7DA1"/>
    <w:rsid w:val="007D06FA"/>
    <w:rsid w:val="007D1D5C"/>
    <w:rsid w:val="007D4535"/>
    <w:rsid w:val="007D7B2A"/>
    <w:rsid w:val="007D7E84"/>
    <w:rsid w:val="007E2853"/>
    <w:rsid w:val="007E662B"/>
    <w:rsid w:val="007F17D7"/>
    <w:rsid w:val="007F6BCE"/>
    <w:rsid w:val="008102FE"/>
    <w:rsid w:val="00823F73"/>
    <w:rsid w:val="00825923"/>
    <w:rsid w:val="008356B7"/>
    <w:rsid w:val="008363EF"/>
    <w:rsid w:val="00854284"/>
    <w:rsid w:val="0086025A"/>
    <w:rsid w:val="00873C7D"/>
    <w:rsid w:val="00882C20"/>
    <w:rsid w:val="008841E7"/>
    <w:rsid w:val="00884D7E"/>
    <w:rsid w:val="008915ED"/>
    <w:rsid w:val="00893D79"/>
    <w:rsid w:val="00894BBA"/>
    <w:rsid w:val="0089555D"/>
    <w:rsid w:val="00896BEB"/>
    <w:rsid w:val="008A273F"/>
    <w:rsid w:val="008A2EC9"/>
    <w:rsid w:val="008A4CB2"/>
    <w:rsid w:val="008B1520"/>
    <w:rsid w:val="008B2F40"/>
    <w:rsid w:val="008B3CCA"/>
    <w:rsid w:val="008B401D"/>
    <w:rsid w:val="008B7664"/>
    <w:rsid w:val="008C2810"/>
    <w:rsid w:val="008C3BC7"/>
    <w:rsid w:val="008D6404"/>
    <w:rsid w:val="008E15D0"/>
    <w:rsid w:val="008E1DD6"/>
    <w:rsid w:val="008E5F63"/>
    <w:rsid w:val="008F39B9"/>
    <w:rsid w:val="008F697E"/>
    <w:rsid w:val="00911858"/>
    <w:rsid w:val="00916399"/>
    <w:rsid w:val="00922771"/>
    <w:rsid w:val="00927A28"/>
    <w:rsid w:val="00947741"/>
    <w:rsid w:val="00950098"/>
    <w:rsid w:val="00954522"/>
    <w:rsid w:val="00956C51"/>
    <w:rsid w:val="00961117"/>
    <w:rsid w:val="009625BB"/>
    <w:rsid w:val="009645FA"/>
    <w:rsid w:val="00964BEA"/>
    <w:rsid w:val="0097303C"/>
    <w:rsid w:val="00974850"/>
    <w:rsid w:val="00976FB7"/>
    <w:rsid w:val="009A151B"/>
    <w:rsid w:val="009A1E00"/>
    <w:rsid w:val="009A223C"/>
    <w:rsid w:val="009A3646"/>
    <w:rsid w:val="009A3BBA"/>
    <w:rsid w:val="009A402F"/>
    <w:rsid w:val="009A53C9"/>
    <w:rsid w:val="009B0D47"/>
    <w:rsid w:val="009B6E5C"/>
    <w:rsid w:val="009C1F92"/>
    <w:rsid w:val="009C7CBA"/>
    <w:rsid w:val="009E0B5B"/>
    <w:rsid w:val="009E2352"/>
    <w:rsid w:val="009E470F"/>
    <w:rsid w:val="009F3113"/>
    <w:rsid w:val="00A01709"/>
    <w:rsid w:val="00A01A99"/>
    <w:rsid w:val="00A04DB3"/>
    <w:rsid w:val="00A05ABF"/>
    <w:rsid w:val="00A07037"/>
    <w:rsid w:val="00A073B2"/>
    <w:rsid w:val="00A137F9"/>
    <w:rsid w:val="00A13969"/>
    <w:rsid w:val="00A31945"/>
    <w:rsid w:val="00A34423"/>
    <w:rsid w:val="00A430A8"/>
    <w:rsid w:val="00A44B21"/>
    <w:rsid w:val="00A44FB3"/>
    <w:rsid w:val="00A46B1A"/>
    <w:rsid w:val="00A51B6E"/>
    <w:rsid w:val="00A539A3"/>
    <w:rsid w:val="00A546F9"/>
    <w:rsid w:val="00A55E4B"/>
    <w:rsid w:val="00A66390"/>
    <w:rsid w:val="00A77C26"/>
    <w:rsid w:val="00A77D90"/>
    <w:rsid w:val="00A77FF8"/>
    <w:rsid w:val="00A80EFE"/>
    <w:rsid w:val="00A87A53"/>
    <w:rsid w:val="00A974DE"/>
    <w:rsid w:val="00A97D0E"/>
    <w:rsid w:val="00AA067E"/>
    <w:rsid w:val="00AA553C"/>
    <w:rsid w:val="00AA7342"/>
    <w:rsid w:val="00AB2689"/>
    <w:rsid w:val="00AB41F8"/>
    <w:rsid w:val="00AC3B46"/>
    <w:rsid w:val="00AC5A96"/>
    <w:rsid w:val="00AC60B2"/>
    <w:rsid w:val="00AC7263"/>
    <w:rsid w:val="00AC7A38"/>
    <w:rsid w:val="00AD059D"/>
    <w:rsid w:val="00AD2EF3"/>
    <w:rsid w:val="00AD5469"/>
    <w:rsid w:val="00AE55DE"/>
    <w:rsid w:val="00AF1AA7"/>
    <w:rsid w:val="00AF30C6"/>
    <w:rsid w:val="00B002D3"/>
    <w:rsid w:val="00B05052"/>
    <w:rsid w:val="00B07E50"/>
    <w:rsid w:val="00B13B55"/>
    <w:rsid w:val="00B228EA"/>
    <w:rsid w:val="00B23823"/>
    <w:rsid w:val="00B26161"/>
    <w:rsid w:val="00B30D21"/>
    <w:rsid w:val="00B34A48"/>
    <w:rsid w:val="00B419CB"/>
    <w:rsid w:val="00B53272"/>
    <w:rsid w:val="00B55B5F"/>
    <w:rsid w:val="00B629C1"/>
    <w:rsid w:val="00B66D12"/>
    <w:rsid w:val="00B672D0"/>
    <w:rsid w:val="00B67384"/>
    <w:rsid w:val="00B67C5E"/>
    <w:rsid w:val="00B726F1"/>
    <w:rsid w:val="00B7441D"/>
    <w:rsid w:val="00B751AD"/>
    <w:rsid w:val="00B767C6"/>
    <w:rsid w:val="00B80D3A"/>
    <w:rsid w:val="00B814E2"/>
    <w:rsid w:val="00B8653A"/>
    <w:rsid w:val="00B87FB8"/>
    <w:rsid w:val="00B92BC4"/>
    <w:rsid w:val="00B95D1C"/>
    <w:rsid w:val="00B9700E"/>
    <w:rsid w:val="00BA218A"/>
    <w:rsid w:val="00BB184E"/>
    <w:rsid w:val="00BC01C7"/>
    <w:rsid w:val="00BC180C"/>
    <w:rsid w:val="00BC23B5"/>
    <w:rsid w:val="00BC6FDA"/>
    <w:rsid w:val="00BE1465"/>
    <w:rsid w:val="00BE4BF7"/>
    <w:rsid w:val="00BE6645"/>
    <w:rsid w:val="00BE6AE6"/>
    <w:rsid w:val="00BF1262"/>
    <w:rsid w:val="00BF4A65"/>
    <w:rsid w:val="00BF525A"/>
    <w:rsid w:val="00BF6565"/>
    <w:rsid w:val="00BF6988"/>
    <w:rsid w:val="00C05F4A"/>
    <w:rsid w:val="00C122C1"/>
    <w:rsid w:val="00C132AE"/>
    <w:rsid w:val="00C14E5B"/>
    <w:rsid w:val="00C21B11"/>
    <w:rsid w:val="00C25A67"/>
    <w:rsid w:val="00C26141"/>
    <w:rsid w:val="00C301DA"/>
    <w:rsid w:val="00C342B2"/>
    <w:rsid w:val="00C41A7F"/>
    <w:rsid w:val="00C41E26"/>
    <w:rsid w:val="00C41EB0"/>
    <w:rsid w:val="00C46700"/>
    <w:rsid w:val="00C6086D"/>
    <w:rsid w:val="00C60960"/>
    <w:rsid w:val="00C62C21"/>
    <w:rsid w:val="00C8350C"/>
    <w:rsid w:val="00C83574"/>
    <w:rsid w:val="00C91CC2"/>
    <w:rsid w:val="00C9444C"/>
    <w:rsid w:val="00C95345"/>
    <w:rsid w:val="00C954DF"/>
    <w:rsid w:val="00CA33A9"/>
    <w:rsid w:val="00CB08CF"/>
    <w:rsid w:val="00CB504B"/>
    <w:rsid w:val="00CC0156"/>
    <w:rsid w:val="00CC0B3B"/>
    <w:rsid w:val="00CC1300"/>
    <w:rsid w:val="00CC5AA4"/>
    <w:rsid w:val="00CF446A"/>
    <w:rsid w:val="00D177EB"/>
    <w:rsid w:val="00D230D9"/>
    <w:rsid w:val="00D239C1"/>
    <w:rsid w:val="00D25CCD"/>
    <w:rsid w:val="00D27036"/>
    <w:rsid w:val="00D3269E"/>
    <w:rsid w:val="00D33111"/>
    <w:rsid w:val="00D353AB"/>
    <w:rsid w:val="00D3566F"/>
    <w:rsid w:val="00D358A5"/>
    <w:rsid w:val="00D37A87"/>
    <w:rsid w:val="00D40EA6"/>
    <w:rsid w:val="00D44D1A"/>
    <w:rsid w:val="00D455AA"/>
    <w:rsid w:val="00D50810"/>
    <w:rsid w:val="00D526C0"/>
    <w:rsid w:val="00D527C7"/>
    <w:rsid w:val="00D62238"/>
    <w:rsid w:val="00D6308C"/>
    <w:rsid w:val="00D649CE"/>
    <w:rsid w:val="00D666BF"/>
    <w:rsid w:val="00D67572"/>
    <w:rsid w:val="00D778D4"/>
    <w:rsid w:val="00D83DC8"/>
    <w:rsid w:val="00D855A8"/>
    <w:rsid w:val="00D858F6"/>
    <w:rsid w:val="00D86E50"/>
    <w:rsid w:val="00D90529"/>
    <w:rsid w:val="00D93150"/>
    <w:rsid w:val="00D95E30"/>
    <w:rsid w:val="00DA0E27"/>
    <w:rsid w:val="00DA5B23"/>
    <w:rsid w:val="00DB06AB"/>
    <w:rsid w:val="00DB3D04"/>
    <w:rsid w:val="00DB503D"/>
    <w:rsid w:val="00DB5657"/>
    <w:rsid w:val="00DB6509"/>
    <w:rsid w:val="00DC54F2"/>
    <w:rsid w:val="00DD5A0E"/>
    <w:rsid w:val="00DD67E6"/>
    <w:rsid w:val="00DE2036"/>
    <w:rsid w:val="00DE38D8"/>
    <w:rsid w:val="00DE3DFA"/>
    <w:rsid w:val="00DE4147"/>
    <w:rsid w:val="00DF0CE9"/>
    <w:rsid w:val="00DF3592"/>
    <w:rsid w:val="00DF6454"/>
    <w:rsid w:val="00E05313"/>
    <w:rsid w:val="00E1011C"/>
    <w:rsid w:val="00E17B89"/>
    <w:rsid w:val="00E22261"/>
    <w:rsid w:val="00E238B6"/>
    <w:rsid w:val="00E24DA2"/>
    <w:rsid w:val="00E26D53"/>
    <w:rsid w:val="00E3115F"/>
    <w:rsid w:val="00E4032D"/>
    <w:rsid w:val="00E43A2E"/>
    <w:rsid w:val="00E452AA"/>
    <w:rsid w:val="00E50756"/>
    <w:rsid w:val="00E55EB3"/>
    <w:rsid w:val="00E655E6"/>
    <w:rsid w:val="00E742BA"/>
    <w:rsid w:val="00E761A6"/>
    <w:rsid w:val="00E82798"/>
    <w:rsid w:val="00E83347"/>
    <w:rsid w:val="00E84EB7"/>
    <w:rsid w:val="00E94BB3"/>
    <w:rsid w:val="00E955D9"/>
    <w:rsid w:val="00EA39F0"/>
    <w:rsid w:val="00EA51A1"/>
    <w:rsid w:val="00EB36B0"/>
    <w:rsid w:val="00EC4F4A"/>
    <w:rsid w:val="00EC783C"/>
    <w:rsid w:val="00EC7D70"/>
    <w:rsid w:val="00ED429D"/>
    <w:rsid w:val="00EE2B28"/>
    <w:rsid w:val="00EE6997"/>
    <w:rsid w:val="00EE7D1F"/>
    <w:rsid w:val="00EF4071"/>
    <w:rsid w:val="00EF4D96"/>
    <w:rsid w:val="00EF53F6"/>
    <w:rsid w:val="00EF5EC5"/>
    <w:rsid w:val="00EF629C"/>
    <w:rsid w:val="00EF68DB"/>
    <w:rsid w:val="00F0195B"/>
    <w:rsid w:val="00F04E84"/>
    <w:rsid w:val="00F05449"/>
    <w:rsid w:val="00F06FD1"/>
    <w:rsid w:val="00F11D17"/>
    <w:rsid w:val="00F1462D"/>
    <w:rsid w:val="00F214AA"/>
    <w:rsid w:val="00F22AB7"/>
    <w:rsid w:val="00F27468"/>
    <w:rsid w:val="00F35CE5"/>
    <w:rsid w:val="00F4328C"/>
    <w:rsid w:val="00F43ACE"/>
    <w:rsid w:val="00F52C41"/>
    <w:rsid w:val="00F610BF"/>
    <w:rsid w:val="00F65EF8"/>
    <w:rsid w:val="00F7031A"/>
    <w:rsid w:val="00F71322"/>
    <w:rsid w:val="00F75B5C"/>
    <w:rsid w:val="00F83BB5"/>
    <w:rsid w:val="00F8699A"/>
    <w:rsid w:val="00F928BA"/>
    <w:rsid w:val="00F96F40"/>
    <w:rsid w:val="00FA0723"/>
    <w:rsid w:val="00FA3688"/>
    <w:rsid w:val="00FA451E"/>
    <w:rsid w:val="00FA637C"/>
    <w:rsid w:val="00FA6875"/>
    <w:rsid w:val="00FB3645"/>
    <w:rsid w:val="00FB3C37"/>
    <w:rsid w:val="00FB6516"/>
    <w:rsid w:val="00FB6C46"/>
    <w:rsid w:val="00FC4578"/>
    <w:rsid w:val="00FC6103"/>
    <w:rsid w:val="00FD0828"/>
    <w:rsid w:val="00FD54EE"/>
    <w:rsid w:val="00FD65B0"/>
    <w:rsid w:val="00FE2D4B"/>
    <w:rsid w:val="00FE3881"/>
    <w:rsid w:val="00FE62FE"/>
    <w:rsid w:val="00FE6453"/>
    <w:rsid w:val="00FF1F9F"/>
    <w:rsid w:val="00FF5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CF3BA"/>
  <w15:docId w15:val="{156BCFA0-5D62-4F04-9D3E-426F9EE0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4E5B"/>
    <w:rPr>
      <w:sz w:val="24"/>
      <w:szCs w:val="24"/>
    </w:rPr>
  </w:style>
  <w:style w:type="paragraph" w:styleId="1">
    <w:name w:val="heading 1"/>
    <w:basedOn w:val="a0"/>
    <w:next w:val="a0"/>
    <w:qFormat/>
    <w:rsid w:val="00A44F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AB2689"/>
    <w:pPr>
      <w:keepNext/>
      <w:ind w:left="360"/>
      <w:outlineLvl w:val="1"/>
    </w:pPr>
    <w:rPr>
      <w:szCs w:val="20"/>
    </w:rPr>
  </w:style>
  <w:style w:type="paragraph" w:styleId="4">
    <w:name w:val="heading 4"/>
    <w:basedOn w:val="a0"/>
    <w:next w:val="a0"/>
    <w:qFormat/>
    <w:rsid w:val="00B751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EA39F0"/>
    <w:pPr>
      <w:ind w:firstLine="708"/>
      <w:jc w:val="both"/>
    </w:pPr>
  </w:style>
  <w:style w:type="paragraph" w:customStyle="1" w:styleId="ConsNormal">
    <w:name w:val="ConsNormal"/>
    <w:rsid w:val="00EA39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0"/>
    <w:link w:val="a6"/>
    <w:rsid w:val="00EA39F0"/>
    <w:pPr>
      <w:jc w:val="both"/>
    </w:pPr>
  </w:style>
  <w:style w:type="paragraph" w:styleId="a7">
    <w:name w:val="footer"/>
    <w:basedOn w:val="a0"/>
    <w:link w:val="a8"/>
    <w:uiPriority w:val="99"/>
    <w:rsid w:val="00EA39F0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EA39F0"/>
  </w:style>
  <w:style w:type="character" w:customStyle="1" w:styleId="a6">
    <w:name w:val="Основной текст Знак"/>
    <w:basedOn w:val="a1"/>
    <w:link w:val="a5"/>
    <w:rsid w:val="00EA39F0"/>
    <w:rPr>
      <w:sz w:val="24"/>
      <w:szCs w:val="24"/>
      <w:lang w:val="ru-RU" w:eastAsia="ru-RU" w:bidi="ar-SA"/>
    </w:rPr>
  </w:style>
  <w:style w:type="paragraph" w:customStyle="1" w:styleId="10">
    <w:name w:val="Основной текст1"/>
    <w:basedOn w:val="a0"/>
    <w:rsid w:val="00EA39F0"/>
    <w:pPr>
      <w:jc w:val="center"/>
    </w:pPr>
    <w:rPr>
      <w:szCs w:val="20"/>
      <w:lang w:val="en-US"/>
    </w:rPr>
  </w:style>
  <w:style w:type="paragraph" w:styleId="20">
    <w:name w:val="Body Text Indent 2"/>
    <w:basedOn w:val="a0"/>
    <w:rsid w:val="00AB2689"/>
    <w:pPr>
      <w:spacing w:after="120" w:line="480" w:lineRule="auto"/>
      <w:ind w:left="283"/>
    </w:pPr>
  </w:style>
  <w:style w:type="paragraph" w:customStyle="1" w:styleId="ConsTitle">
    <w:name w:val="ConsTitle"/>
    <w:link w:val="ConsTitle0"/>
    <w:rsid w:val="00AB2689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a">
    <w:name w:val="caption"/>
    <w:basedOn w:val="a0"/>
    <w:next w:val="a0"/>
    <w:qFormat/>
    <w:rsid w:val="00AB2689"/>
    <w:pPr>
      <w:jc w:val="right"/>
    </w:pPr>
    <w:rPr>
      <w:b/>
      <w:bCs/>
      <w:szCs w:val="20"/>
    </w:rPr>
  </w:style>
  <w:style w:type="character" w:customStyle="1" w:styleId="ConsTitle0">
    <w:name w:val="ConsTitle Знак"/>
    <w:basedOn w:val="a1"/>
    <w:link w:val="ConsTitle"/>
    <w:rsid w:val="00AB2689"/>
    <w:rPr>
      <w:rFonts w:ascii="Arial" w:hAnsi="Arial" w:cs="Arial"/>
      <w:b/>
      <w:bCs/>
      <w:lang w:val="ru-RU" w:eastAsia="ru-RU" w:bidi="ar-SA"/>
    </w:rPr>
  </w:style>
  <w:style w:type="paragraph" w:customStyle="1" w:styleId="ConsPlusNormal">
    <w:name w:val="ConsPlusNormal"/>
    <w:rsid w:val="003636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6369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1"/>
    <w:rsid w:val="00B05052"/>
    <w:rPr>
      <w:color w:val="0000FF"/>
      <w:u w:val="single"/>
    </w:rPr>
  </w:style>
  <w:style w:type="paragraph" w:styleId="ac">
    <w:name w:val="Balloon Text"/>
    <w:basedOn w:val="a0"/>
    <w:link w:val="ad"/>
    <w:rsid w:val="00705E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705EA2"/>
    <w:rPr>
      <w:rFonts w:ascii="Tahoma" w:hAnsi="Tahoma" w:cs="Tahoma"/>
      <w:sz w:val="16"/>
      <w:szCs w:val="16"/>
    </w:rPr>
  </w:style>
  <w:style w:type="table" w:styleId="ae">
    <w:name w:val="Table Grid"/>
    <w:basedOn w:val="a2"/>
    <w:rsid w:val="000670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0"/>
    <w:link w:val="af0"/>
    <w:rsid w:val="000670C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0670C9"/>
    <w:rPr>
      <w:sz w:val="24"/>
      <w:szCs w:val="24"/>
    </w:rPr>
  </w:style>
  <w:style w:type="character" w:customStyle="1" w:styleId="a8">
    <w:name w:val="Нижний колонтитул Знак"/>
    <w:basedOn w:val="a1"/>
    <w:link w:val="a7"/>
    <w:uiPriority w:val="99"/>
    <w:rsid w:val="000670C9"/>
    <w:rPr>
      <w:sz w:val="24"/>
      <w:szCs w:val="24"/>
    </w:rPr>
  </w:style>
  <w:style w:type="paragraph" w:customStyle="1" w:styleId="a">
    <w:name w:val="Осн текст список"/>
    <w:basedOn w:val="a0"/>
    <w:rsid w:val="006262CF"/>
    <w:pPr>
      <w:numPr>
        <w:numId w:val="10"/>
      </w:numPr>
      <w:spacing w:before="20"/>
      <w:ind w:left="714" w:hanging="357"/>
      <w:jc w:val="both"/>
    </w:pPr>
    <w:rPr>
      <w:sz w:val="22"/>
      <w:lang w:val="en-US"/>
    </w:rPr>
  </w:style>
  <w:style w:type="paragraph" w:customStyle="1" w:styleId="11">
    <w:name w:val="Основной текст 1 инт"/>
    <w:basedOn w:val="a5"/>
    <w:rsid w:val="006262CF"/>
    <w:pPr>
      <w:spacing w:before="120"/>
    </w:pPr>
    <w:rPr>
      <w:sz w:val="22"/>
      <w:lang w:val="en-US"/>
    </w:rPr>
  </w:style>
  <w:style w:type="paragraph" w:customStyle="1" w:styleId="af1">
    <w:name w:val="Îáû÷íûé"/>
    <w:rsid w:val="009A3646"/>
    <w:pPr>
      <w:widowControl w:val="0"/>
    </w:pPr>
  </w:style>
  <w:style w:type="character" w:customStyle="1" w:styleId="s10">
    <w:name w:val="s_10"/>
    <w:basedOn w:val="a1"/>
    <w:rsid w:val="00B751AD"/>
  </w:style>
  <w:style w:type="character" w:customStyle="1" w:styleId="apple-converted-space">
    <w:name w:val="apple-converted-space"/>
    <w:basedOn w:val="a1"/>
    <w:rsid w:val="00B751AD"/>
  </w:style>
  <w:style w:type="paragraph" w:customStyle="1" w:styleId="s3">
    <w:name w:val="s_3"/>
    <w:basedOn w:val="a0"/>
    <w:rsid w:val="00B751AD"/>
    <w:pPr>
      <w:spacing w:before="100" w:beforeAutospacing="1" w:after="100" w:afterAutospacing="1"/>
    </w:pPr>
  </w:style>
  <w:style w:type="character" w:styleId="af2">
    <w:name w:val="Emphasis"/>
    <w:basedOn w:val="a1"/>
    <w:uiPriority w:val="20"/>
    <w:qFormat/>
    <w:rsid w:val="00B751AD"/>
    <w:rPr>
      <w:i/>
      <w:iCs/>
    </w:rPr>
  </w:style>
  <w:style w:type="paragraph" w:customStyle="1" w:styleId="s15">
    <w:name w:val="s_15"/>
    <w:basedOn w:val="a0"/>
    <w:rsid w:val="00352887"/>
    <w:pPr>
      <w:spacing w:before="100" w:beforeAutospacing="1" w:after="100" w:afterAutospacing="1"/>
    </w:pPr>
  </w:style>
  <w:style w:type="paragraph" w:customStyle="1" w:styleId="s9">
    <w:name w:val="s_9"/>
    <w:basedOn w:val="a0"/>
    <w:rsid w:val="00352887"/>
    <w:pPr>
      <w:spacing w:before="100" w:beforeAutospacing="1" w:after="100" w:afterAutospacing="1"/>
    </w:pPr>
  </w:style>
  <w:style w:type="paragraph" w:customStyle="1" w:styleId="s1">
    <w:name w:val="s_1"/>
    <w:basedOn w:val="a0"/>
    <w:rsid w:val="00352887"/>
    <w:pPr>
      <w:spacing w:before="100" w:beforeAutospacing="1" w:after="100" w:afterAutospacing="1"/>
    </w:pPr>
  </w:style>
  <w:style w:type="paragraph" w:styleId="af3">
    <w:name w:val="Normal (Web)"/>
    <w:basedOn w:val="a0"/>
    <w:uiPriority w:val="99"/>
    <w:unhideWhenUsed/>
    <w:rsid w:val="00B30D21"/>
    <w:pPr>
      <w:spacing w:before="130" w:after="130" w:line="160" w:lineRule="atLeast"/>
      <w:jc w:val="both"/>
    </w:pPr>
    <w:rPr>
      <w:rFonts w:ascii="Arial" w:hAnsi="Arial" w:cs="Arial"/>
      <w:sz w:val="13"/>
      <w:szCs w:val="13"/>
    </w:rPr>
  </w:style>
  <w:style w:type="paragraph" w:styleId="af4">
    <w:name w:val="footnote text"/>
    <w:basedOn w:val="a0"/>
    <w:link w:val="af5"/>
    <w:uiPriority w:val="99"/>
    <w:rsid w:val="00F65EF8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F65EF8"/>
  </w:style>
  <w:style w:type="character" w:styleId="af6">
    <w:name w:val="footnote reference"/>
    <w:basedOn w:val="a1"/>
    <w:uiPriority w:val="99"/>
    <w:rsid w:val="00F65EF8"/>
    <w:rPr>
      <w:rFonts w:cs="Times New Roman"/>
      <w:vertAlign w:val="superscript"/>
    </w:rPr>
  </w:style>
  <w:style w:type="paragraph" w:styleId="af7">
    <w:name w:val="List Paragraph"/>
    <w:basedOn w:val="a0"/>
    <w:uiPriority w:val="34"/>
    <w:qFormat/>
    <w:rsid w:val="003C3792"/>
    <w:pPr>
      <w:ind w:left="720"/>
      <w:contextualSpacing/>
    </w:pPr>
  </w:style>
  <w:style w:type="character" w:customStyle="1" w:styleId="12">
    <w:name w:val="Неразрешенное упоминание1"/>
    <w:basedOn w:val="a1"/>
    <w:uiPriority w:val="99"/>
    <w:semiHidden/>
    <w:unhideWhenUsed/>
    <w:rsid w:val="00694ED7"/>
    <w:rPr>
      <w:color w:val="605E5C"/>
      <w:shd w:val="clear" w:color="auto" w:fill="E1DFDD"/>
    </w:rPr>
  </w:style>
  <w:style w:type="paragraph" w:customStyle="1" w:styleId="Style2">
    <w:name w:val="Style2"/>
    <w:basedOn w:val="a0"/>
    <w:uiPriority w:val="99"/>
    <w:rsid w:val="0005333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3">
    <w:name w:val="Style3"/>
    <w:basedOn w:val="a0"/>
    <w:uiPriority w:val="99"/>
    <w:rsid w:val="0005333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">
    <w:name w:val="Style4"/>
    <w:basedOn w:val="a0"/>
    <w:uiPriority w:val="99"/>
    <w:rsid w:val="0005333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5">
    <w:name w:val="Style5"/>
    <w:basedOn w:val="a0"/>
    <w:uiPriority w:val="99"/>
    <w:rsid w:val="00053331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a1"/>
    <w:uiPriority w:val="99"/>
    <w:rsid w:val="00053331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1"/>
    <w:uiPriority w:val="99"/>
    <w:rsid w:val="00053331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13">
    <w:name w:val="Font Style13"/>
    <w:basedOn w:val="a1"/>
    <w:uiPriority w:val="99"/>
    <w:rsid w:val="00053331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a1"/>
    <w:uiPriority w:val="99"/>
    <w:rsid w:val="00053331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0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apolis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pf-aviapol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Акционерный Банк «ОРГРЭСБАНК»</vt:lpstr>
    </vt:vector>
  </TitlesOfParts>
  <Company>org</Company>
  <LinksUpToDate>false</LinksUpToDate>
  <CharactersWithSpaces>1289</CharactersWithSpaces>
  <SharedDoc>false</SharedDoc>
  <HLinks>
    <vt:vector size="12" baseType="variant"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http://www.npf-aviapolis.ru/</vt:lpwstr>
      </vt:variant>
      <vt:variant>
        <vt:lpwstr/>
      </vt:variant>
      <vt:variant>
        <vt:i4>2883604</vt:i4>
      </vt:variant>
      <vt:variant>
        <vt:i4>0</vt:i4>
      </vt:variant>
      <vt:variant>
        <vt:i4>0</vt:i4>
      </vt:variant>
      <vt:variant>
        <vt:i4>5</vt:i4>
      </vt:variant>
      <vt:variant>
        <vt:lpwstr>mailto:aviapolis@yandex.ru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Акционерный Банк «ОРГРЭСБАНК»</dc:title>
  <dc:creator>rybakova</dc:creator>
  <cp:lastModifiedBy>vvin</cp:lastModifiedBy>
  <cp:revision>4</cp:revision>
  <cp:lastPrinted>2020-10-27T16:08:00Z</cp:lastPrinted>
  <dcterms:created xsi:type="dcterms:W3CDTF">2022-10-07T13:22:00Z</dcterms:created>
  <dcterms:modified xsi:type="dcterms:W3CDTF">2022-10-11T09:22:00Z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Утвержден">
    <vt:lpwstr/>
  </property>
  <property fmtid="{D5CDD505-2E9C-101B-9397-08002B2CF9AE}" pid="3" name="Primary Category">
    <vt:lpwstr/>
  </property>
  <property fmtid="{D5CDD505-2E9C-101B-9397-08002B2CF9AE}" pid="4" name="Category Keywords">
    <vt:lpwstr/>
  </property>
  <property fmtid="{D5CDD505-2E9C-101B-9397-08002B2CF9AE}" pid="5" name="Archive / в Архив">
    <vt:lpwstr>0</vt:lpwstr>
  </property>
  <property fmtid="{D5CDD505-2E9C-101B-9397-08002B2CF9AE}" pid="6" name="Reviewer">
    <vt:lpwstr/>
  </property>
  <property fmtid="{D5CDD505-2E9C-101B-9397-08002B2CF9AE}" pid="7" name="Review Status">
    <vt:lpwstr/>
  </property>
  <property fmtid="{D5CDD505-2E9C-101B-9397-08002B2CF9AE}" pid="8" name="Properites">
    <vt:lpwstr>рыбакова ТМ</vt:lpwstr>
  </property>
</Properties>
</file>